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80" w:rsidRPr="009B3680" w:rsidRDefault="009B3680" w:rsidP="009B3680">
      <w:pPr>
        <w:widowControl/>
        <w:shd w:val="clear" w:color="auto" w:fill="FFFFFF"/>
        <w:spacing w:after="210"/>
        <w:jc w:val="center"/>
        <w:outlineLvl w:val="0"/>
        <w:rPr>
          <w:rFonts w:ascii="微软雅黑" w:eastAsia="微软雅黑" w:hAnsi="微软雅黑" w:cs="宋体"/>
          <w:spacing w:val="8"/>
          <w:kern w:val="36"/>
          <w:sz w:val="33"/>
          <w:szCs w:val="33"/>
        </w:rPr>
      </w:pPr>
      <w:r w:rsidRPr="009B3680">
        <w:rPr>
          <w:rFonts w:ascii="微软雅黑" w:eastAsia="微软雅黑" w:hAnsi="微软雅黑" w:cs="宋体" w:hint="eastAsia"/>
          <w:spacing w:val="8"/>
          <w:kern w:val="36"/>
          <w:sz w:val="33"/>
          <w:szCs w:val="33"/>
        </w:rPr>
        <w:t>第二十二届全国波谱学学术会议召开</w:t>
      </w:r>
    </w:p>
    <w:p w:rsidR="009B3680" w:rsidRPr="009B3680" w:rsidRDefault="009B3680" w:rsidP="009B3680">
      <w:pPr>
        <w:widowControl/>
        <w:ind w:firstLine="480"/>
        <w:jc w:val="left"/>
        <w:rPr>
          <w:rFonts w:ascii="宋体" w:eastAsia="宋体" w:hAnsi="宋体" w:cs="宋体"/>
          <w:kern w:val="0"/>
          <w:sz w:val="24"/>
          <w:szCs w:val="24"/>
        </w:rPr>
      </w:pPr>
    </w:p>
    <w:p w:rsidR="009B3680" w:rsidRPr="009B3680" w:rsidRDefault="009B3680" w:rsidP="009B3680">
      <w:pPr>
        <w:widowControl/>
        <w:spacing w:line="360" w:lineRule="auto"/>
        <w:ind w:firstLine="480"/>
        <w:jc w:val="left"/>
        <w:rPr>
          <w:rFonts w:ascii="宋体" w:eastAsia="宋体" w:hAnsi="宋体" w:cs="宋体"/>
          <w:kern w:val="0"/>
          <w:sz w:val="24"/>
          <w:szCs w:val="24"/>
        </w:rPr>
      </w:pPr>
      <w:r w:rsidRPr="009B3680">
        <w:rPr>
          <w:rFonts w:ascii="宋体" w:eastAsia="宋体" w:hAnsi="宋体" w:cs="宋体"/>
          <w:kern w:val="0"/>
          <w:sz w:val="24"/>
          <w:szCs w:val="24"/>
        </w:rPr>
        <w:t>8月10日至13日，第二十二届全国波谱学学术会议在天津社会山国际会议中心成功召开，本次会议由中国物理学会波谱专业委员会主办，南开大学化学学院和天津市化学会共同承办。</w:t>
      </w:r>
    </w:p>
    <w:p w:rsidR="009B3680" w:rsidRPr="009B3680" w:rsidRDefault="009B3680" w:rsidP="009B3680">
      <w:pPr>
        <w:widowControl/>
        <w:spacing w:line="360" w:lineRule="auto"/>
        <w:ind w:firstLine="480"/>
        <w:jc w:val="left"/>
        <w:rPr>
          <w:rFonts w:ascii="宋体" w:eastAsia="宋体" w:hAnsi="宋体" w:cs="宋体"/>
          <w:kern w:val="0"/>
          <w:sz w:val="24"/>
          <w:szCs w:val="24"/>
        </w:rPr>
      </w:pPr>
      <w:r w:rsidRPr="009B3680">
        <w:rPr>
          <w:rFonts w:ascii="宋体" w:eastAsia="宋体" w:hAnsi="宋体" w:cs="宋体"/>
          <w:kern w:val="0"/>
          <w:sz w:val="24"/>
          <w:szCs w:val="24"/>
        </w:rPr>
        <w:t>南开大学副校长李靖和化学学院负责人分别致辞，诚挚欢迎与会专家和学者参加本次会议，并感谢社会各界对南开大学和化学学院发展的关心和支持。</w:t>
      </w:r>
      <w:r w:rsidR="00D14E29">
        <w:rPr>
          <w:rFonts w:ascii="宋体" w:eastAsia="宋体" w:hAnsi="宋体" w:cs="宋体"/>
          <w:kern w:val="0"/>
          <w:sz w:val="24"/>
          <w:szCs w:val="24"/>
        </w:rPr>
        <w:t>波谱专业委员会常务副主任周欣研究员致辞欢迎各位同仁参加本次会议，感谢南开大学化学</w:t>
      </w:r>
      <w:r w:rsidR="00D14E29" w:rsidRPr="009B3680">
        <w:rPr>
          <w:rFonts w:ascii="宋体" w:eastAsia="宋体" w:hAnsi="宋体" w:cs="宋体"/>
          <w:kern w:val="0"/>
          <w:sz w:val="24"/>
          <w:szCs w:val="24"/>
        </w:rPr>
        <w:t>学院</w:t>
      </w:r>
      <w:r w:rsidR="00D14E29">
        <w:rPr>
          <w:rFonts w:ascii="宋体" w:eastAsia="宋体" w:hAnsi="宋体" w:cs="宋体"/>
          <w:kern w:val="0"/>
          <w:sz w:val="24"/>
          <w:szCs w:val="24"/>
        </w:rPr>
        <w:t>和天津市化学会对本次会议的大力支持，</w:t>
      </w:r>
      <w:r w:rsidR="00363896" w:rsidRPr="00363896">
        <w:rPr>
          <w:rFonts w:ascii="宋体" w:eastAsia="宋体" w:hAnsi="宋体" w:cs="宋体" w:hint="eastAsia"/>
          <w:kern w:val="0"/>
          <w:sz w:val="24"/>
          <w:szCs w:val="24"/>
        </w:rPr>
        <w:t>感谢赞助单位的支持</w:t>
      </w:r>
      <w:r w:rsidR="00363896">
        <w:rPr>
          <w:rFonts w:ascii="宋体" w:eastAsia="宋体" w:hAnsi="宋体" w:cs="宋体" w:hint="eastAsia"/>
          <w:kern w:val="0"/>
          <w:sz w:val="24"/>
          <w:szCs w:val="24"/>
        </w:rPr>
        <w:t>，</w:t>
      </w:r>
      <w:r w:rsidR="00D14E29">
        <w:rPr>
          <w:rFonts w:ascii="宋体" w:eastAsia="宋体" w:hAnsi="宋体" w:cs="宋体"/>
          <w:kern w:val="0"/>
          <w:sz w:val="24"/>
          <w:szCs w:val="24"/>
        </w:rPr>
        <w:t>感谢会务组的精心准备。</w:t>
      </w:r>
    </w:p>
    <w:p w:rsidR="009B3680" w:rsidRPr="009B3680" w:rsidRDefault="009B3680" w:rsidP="009B3680">
      <w:pPr>
        <w:widowControl/>
        <w:spacing w:line="360" w:lineRule="auto"/>
        <w:ind w:firstLine="480"/>
        <w:jc w:val="left"/>
        <w:rPr>
          <w:rFonts w:ascii="宋体" w:eastAsia="宋体" w:hAnsi="宋体" w:cs="宋体"/>
          <w:kern w:val="0"/>
          <w:sz w:val="24"/>
          <w:szCs w:val="24"/>
        </w:rPr>
      </w:pPr>
      <w:r w:rsidRPr="009B3680">
        <w:rPr>
          <w:rFonts w:ascii="宋体" w:eastAsia="宋体" w:hAnsi="宋体" w:cs="宋体"/>
          <w:kern w:val="0"/>
          <w:sz w:val="24"/>
          <w:szCs w:val="24"/>
        </w:rPr>
        <w:t>本次会议吸引了来自全国各大高校和科研院所的350余位专家和青年学者参加，会议以2个王天眷波谱学奖报告、10个大会报告、72个分组报告（包括生物、化学与物理三个专题）和120个墙报等形式共发表论文200余篇，其内容涵盖了核磁共振、电子顺磁共振、磁共振成像、核四极矩共振以及其它与磁共振相关领域的理论、方法、技术及其在物理学、化学、生物学和医学等多个学科和交叉领域方面的前沿科研成果。</w:t>
      </w:r>
    </w:p>
    <w:p w:rsidR="009B3680" w:rsidRPr="009B3680" w:rsidRDefault="009B3680" w:rsidP="009B3680">
      <w:pPr>
        <w:widowControl/>
        <w:spacing w:line="360" w:lineRule="auto"/>
        <w:ind w:firstLine="480"/>
        <w:jc w:val="left"/>
        <w:rPr>
          <w:rFonts w:ascii="宋体" w:eastAsia="宋体" w:hAnsi="宋体" w:cs="宋体"/>
          <w:kern w:val="0"/>
          <w:sz w:val="24"/>
          <w:szCs w:val="24"/>
        </w:rPr>
      </w:pPr>
      <w:bookmarkStart w:id="0" w:name="_GoBack"/>
      <w:bookmarkEnd w:id="0"/>
      <w:r w:rsidRPr="00013625">
        <w:rPr>
          <w:rFonts w:ascii="宋体" w:eastAsia="宋体" w:hAnsi="宋体" w:cs="宋体"/>
          <w:kern w:val="0"/>
          <w:sz w:val="24"/>
          <w:szCs w:val="24"/>
        </w:rPr>
        <w:t>会场报告内容精彩，学术氛围浓厚、与会者对会议报告、当前学科前沿和热点问题等进行了热烈的交流与讨论。会议期间还表彰了获得第十五届王天眷波谱学奖的两位优秀青年科技工作者，同时还评选了研究生制作的17个优秀墙报奖。</w:t>
      </w:r>
    </w:p>
    <w:p w:rsidR="009B3680" w:rsidRDefault="009B3680" w:rsidP="009B3680">
      <w:pPr>
        <w:widowControl/>
        <w:spacing w:line="360" w:lineRule="auto"/>
        <w:ind w:firstLine="480"/>
        <w:jc w:val="left"/>
        <w:rPr>
          <w:rFonts w:ascii="宋体" w:eastAsia="宋体" w:hAnsi="宋体" w:cs="宋体"/>
          <w:kern w:val="0"/>
          <w:sz w:val="24"/>
          <w:szCs w:val="24"/>
        </w:rPr>
      </w:pPr>
      <w:r w:rsidRPr="009B3680">
        <w:rPr>
          <w:rFonts w:ascii="宋体" w:eastAsia="宋体" w:hAnsi="宋体" w:cs="宋体"/>
          <w:kern w:val="0"/>
          <w:sz w:val="24"/>
          <w:szCs w:val="24"/>
        </w:rPr>
        <w:t>波谱学是基础研究领域的前沿方向，</w:t>
      </w:r>
      <w:r w:rsidR="002C7EB7">
        <w:rPr>
          <w:rFonts w:ascii="宋体" w:eastAsia="宋体" w:hAnsi="宋体" w:cs="宋体"/>
          <w:kern w:val="0"/>
          <w:sz w:val="24"/>
          <w:szCs w:val="24"/>
        </w:rPr>
        <w:t>本次会议</w:t>
      </w:r>
      <w:r w:rsidRPr="009B3680">
        <w:rPr>
          <w:rFonts w:ascii="宋体" w:eastAsia="宋体" w:hAnsi="宋体" w:cs="宋体"/>
          <w:kern w:val="0"/>
          <w:sz w:val="24"/>
          <w:szCs w:val="24"/>
        </w:rPr>
        <w:t>充分展示了我国在磁共振波谱相关领域研究取得的最新科研成果和发展趋势，不仅交流了丰富的学术思想，推动了不同学科间的交叉融合和创新，更加强了大家的友谊与合作。本次会议的成功召开以及搭建的高水平学术交流平台必将激励更多青年科技工作者成为波谱学领域的领跑者，提升我国波谱学的学术水平和创新能力，并助力我国波谱学事业的快速发展。</w:t>
      </w:r>
    </w:p>
    <w:p w:rsidR="00800F30" w:rsidRPr="00800F30" w:rsidRDefault="00800F30" w:rsidP="009B3680">
      <w:pPr>
        <w:widowControl/>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波谱专业委员会初步决定第二十三届全国波谱学学术会议将于2024年在敦煌</w:t>
      </w:r>
      <w:r w:rsidR="001329D0">
        <w:rPr>
          <w:rFonts w:ascii="宋体" w:eastAsia="宋体" w:hAnsi="宋体" w:cs="宋体" w:hint="eastAsia"/>
          <w:kern w:val="0"/>
          <w:sz w:val="24"/>
          <w:szCs w:val="24"/>
        </w:rPr>
        <w:t>市</w:t>
      </w:r>
      <w:r>
        <w:rPr>
          <w:rFonts w:ascii="宋体" w:eastAsia="宋体" w:hAnsi="宋体" w:cs="宋体" w:hint="eastAsia"/>
          <w:kern w:val="0"/>
          <w:sz w:val="24"/>
          <w:szCs w:val="24"/>
        </w:rPr>
        <w:t>举行，由兰州大学承办。请大家关注会议动态，欢迎积极投稿。</w:t>
      </w:r>
    </w:p>
    <w:p w:rsidR="009B3680" w:rsidRPr="00013625" w:rsidRDefault="009B3680" w:rsidP="009B3680">
      <w:pPr>
        <w:widowControl/>
        <w:spacing w:line="360" w:lineRule="auto"/>
        <w:ind w:firstLine="480"/>
        <w:jc w:val="left"/>
        <w:rPr>
          <w:rFonts w:ascii="宋体" w:eastAsia="宋体" w:hAnsi="宋体" w:cs="宋体"/>
          <w:kern w:val="0"/>
          <w:sz w:val="24"/>
          <w:szCs w:val="24"/>
        </w:rPr>
      </w:pPr>
      <w:r w:rsidRPr="00013625">
        <w:rPr>
          <w:rFonts w:ascii="宋体" w:eastAsia="宋体" w:hAnsi="宋体" w:cs="宋体"/>
          <w:kern w:val="0"/>
          <w:sz w:val="24"/>
          <w:szCs w:val="24"/>
        </w:rPr>
        <w:t>本次学术会议得到了武汉</w:t>
      </w:r>
      <w:proofErr w:type="gramStart"/>
      <w:r w:rsidRPr="00013625">
        <w:rPr>
          <w:rFonts w:ascii="宋体" w:eastAsia="宋体" w:hAnsi="宋体" w:cs="宋体"/>
          <w:kern w:val="0"/>
          <w:sz w:val="24"/>
          <w:szCs w:val="24"/>
        </w:rPr>
        <w:t>联影生命</w:t>
      </w:r>
      <w:proofErr w:type="gramEnd"/>
      <w:r w:rsidRPr="00013625">
        <w:rPr>
          <w:rFonts w:ascii="宋体" w:eastAsia="宋体" w:hAnsi="宋体" w:cs="宋体"/>
          <w:kern w:val="0"/>
          <w:sz w:val="24"/>
          <w:szCs w:val="24"/>
        </w:rPr>
        <w:t>科学仪器有限公司、布鲁克（北京）科技有限公司和捷欧路（北京）科贸有限公司等十六家企业的大力支持和赞助。</w:t>
      </w:r>
    </w:p>
    <w:p w:rsidR="00013625" w:rsidRDefault="00013625" w:rsidP="009B3680">
      <w:pPr>
        <w:widowControl/>
        <w:spacing w:line="360" w:lineRule="auto"/>
        <w:ind w:firstLine="480"/>
        <w:jc w:val="left"/>
        <w:rPr>
          <w:rFonts w:ascii="宋体" w:eastAsia="宋体" w:hAnsi="宋体" w:cs="宋体"/>
          <w:color w:val="3E3E3E"/>
          <w:kern w:val="0"/>
          <w:sz w:val="24"/>
          <w:szCs w:val="24"/>
        </w:rPr>
      </w:pPr>
    </w:p>
    <w:p w:rsidR="00013625" w:rsidRDefault="00013625" w:rsidP="00013625">
      <w:pPr>
        <w:widowControl/>
        <w:spacing w:line="360" w:lineRule="auto"/>
        <w:ind w:firstLine="480"/>
        <w:jc w:val="right"/>
        <w:rPr>
          <w:rFonts w:ascii="宋体" w:eastAsia="宋体" w:hAnsi="宋体" w:cs="宋体"/>
          <w:kern w:val="0"/>
          <w:sz w:val="24"/>
          <w:szCs w:val="24"/>
        </w:rPr>
      </w:pPr>
      <w:r>
        <w:rPr>
          <w:rFonts w:ascii="宋体" w:eastAsia="宋体" w:hAnsi="宋体" w:cs="宋体" w:hint="eastAsia"/>
          <w:kern w:val="0"/>
          <w:sz w:val="24"/>
          <w:szCs w:val="24"/>
        </w:rPr>
        <w:lastRenderedPageBreak/>
        <w:t>中国物理学会波谱专业委员会</w:t>
      </w:r>
    </w:p>
    <w:p w:rsidR="00013625" w:rsidRDefault="00013625" w:rsidP="00013625">
      <w:pPr>
        <w:widowControl/>
        <w:spacing w:line="360" w:lineRule="auto"/>
        <w:ind w:firstLine="480"/>
        <w:jc w:val="right"/>
        <w:rPr>
          <w:rFonts w:ascii="宋体" w:eastAsia="宋体" w:hAnsi="宋体" w:cs="宋体"/>
          <w:kern w:val="0"/>
          <w:sz w:val="24"/>
          <w:szCs w:val="24"/>
        </w:rPr>
      </w:pPr>
      <w:r w:rsidRPr="009B3680">
        <w:rPr>
          <w:rFonts w:ascii="宋体" w:eastAsia="宋体" w:hAnsi="宋体" w:cs="宋体"/>
          <w:kern w:val="0"/>
          <w:sz w:val="24"/>
          <w:szCs w:val="24"/>
        </w:rPr>
        <w:t>南开大学化学学院</w:t>
      </w:r>
    </w:p>
    <w:p w:rsidR="00013625" w:rsidRDefault="00013625" w:rsidP="00013625">
      <w:pPr>
        <w:widowControl/>
        <w:spacing w:line="360" w:lineRule="auto"/>
        <w:ind w:firstLine="480"/>
        <w:jc w:val="right"/>
        <w:rPr>
          <w:rFonts w:ascii="宋体" w:eastAsia="宋体" w:hAnsi="宋体" w:cs="宋体"/>
          <w:kern w:val="0"/>
          <w:sz w:val="24"/>
          <w:szCs w:val="24"/>
        </w:rPr>
      </w:pPr>
      <w:r w:rsidRPr="009B3680">
        <w:rPr>
          <w:rFonts w:ascii="宋体" w:eastAsia="宋体" w:hAnsi="宋体" w:cs="宋体"/>
          <w:kern w:val="0"/>
          <w:sz w:val="24"/>
          <w:szCs w:val="24"/>
        </w:rPr>
        <w:t>天津市化学会</w:t>
      </w:r>
    </w:p>
    <w:p w:rsidR="00013625" w:rsidRDefault="00013625" w:rsidP="00013625">
      <w:pPr>
        <w:widowControl/>
        <w:spacing w:line="360" w:lineRule="auto"/>
        <w:ind w:firstLine="480"/>
        <w:jc w:val="right"/>
        <w:rPr>
          <w:rFonts w:ascii="宋体" w:eastAsia="宋体" w:hAnsi="宋体" w:cs="宋体"/>
          <w:color w:val="3E3E3E"/>
          <w:kern w:val="0"/>
          <w:sz w:val="24"/>
          <w:szCs w:val="24"/>
        </w:rPr>
      </w:pPr>
      <w:r>
        <w:rPr>
          <w:rFonts w:ascii="宋体" w:eastAsia="宋体" w:hAnsi="宋体" w:cs="宋体" w:hint="eastAsia"/>
          <w:color w:val="3E3E3E"/>
          <w:kern w:val="0"/>
          <w:sz w:val="24"/>
          <w:szCs w:val="24"/>
        </w:rPr>
        <w:t>2023年8月</w:t>
      </w:r>
    </w:p>
    <w:p w:rsidR="009B3680" w:rsidRPr="00013625" w:rsidRDefault="009B3680" w:rsidP="009B3680">
      <w:pPr>
        <w:widowControl/>
        <w:spacing w:line="360" w:lineRule="auto"/>
        <w:ind w:firstLine="480"/>
        <w:jc w:val="left"/>
        <w:rPr>
          <w:rFonts w:ascii="宋体" w:eastAsia="宋体" w:hAnsi="宋体" w:cs="宋体"/>
          <w:kern w:val="0"/>
          <w:sz w:val="24"/>
          <w:szCs w:val="24"/>
        </w:rPr>
      </w:pPr>
    </w:p>
    <w:p w:rsidR="009B3680" w:rsidRPr="009B3680" w:rsidRDefault="00063D61" w:rsidP="00063D61">
      <w:pPr>
        <w:widowControl/>
        <w:wordWrap w:val="0"/>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 xml:space="preserve"> </w:t>
      </w:r>
    </w:p>
    <w:p w:rsidR="00EA139F" w:rsidRDefault="00EA139F" w:rsidP="009B3680">
      <w:pPr>
        <w:spacing w:line="360" w:lineRule="auto"/>
      </w:pPr>
    </w:p>
    <w:sectPr w:rsidR="00EA139F" w:rsidSect="00E76256">
      <w:pgSz w:w="10886" w:h="14855" w:code="9"/>
      <w:pgMar w:top="1134" w:right="851" w:bottom="1021" w:left="851" w:header="936" w:footer="0" w:gutter="284"/>
      <w:cols w:space="425"/>
      <w:titlePg/>
      <w:docGrid w:linePitch="312"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10E" w:rsidRDefault="0069410E" w:rsidP="00363896">
      <w:r>
        <w:separator/>
      </w:r>
    </w:p>
  </w:endnote>
  <w:endnote w:type="continuationSeparator" w:id="0">
    <w:p w:rsidR="0069410E" w:rsidRDefault="0069410E" w:rsidP="0036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10E" w:rsidRDefault="0069410E" w:rsidP="00363896">
      <w:r>
        <w:separator/>
      </w:r>
    </w:p>
  </w:footnote>
  <w:footnote w:type="continuationSeparator" w:id="0">
    <w:p w:rsidR="0069410E" w:rsidRDefault="0069410E" w:rsidP="00363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evenAndOddHeaders/>
  <w:drawingGridHorizontalSpacing w:val="92"/>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680"/>
    <w:rsid w:val="00004AD3"/>
    <w:rsid w:val="00006FCD"/>
    <w:rsid w:val="00013586"/>
    <w:rsid w:val="00013618"/>
    <w:rsid w:val="00013625"/>
    <w:rsid w:val="000172E3"/>
    <w:rsid w:val="00024814"/>
    <w:rsid w:val="0002560C"/>
    <w:rsid w:val="000333F8"/>
    <w:rsid w:val="00035FF2"/>
    <w:rsid w:val="00037265"/>
    <w:rsid w:val="00041996"/>
    <w:rsid w:val="00042DD7"/>
    <w:rsid w:val="00054A5D"/>
    <w:rsid w:val="00057EE5"/>
    <w:rsid w:val="00063D61"/>
    <w:rsid w:val="00065A11"/>
    <w:rsid w:val="00071796"/>
    <w:rsid w:val="00073197"/>
    <w:rsid w:val="00074715"/>
    <w:rsid w:val="00075480"/>
    <w:rsid w:val="000761D7"/>
    <w:rsid w:val="0008279F"/>
    <w:rsid w:val="00083714"/>
    <w:rsid w:val="00083E0C"/>
    <w:rsid w:val="00085604"/>
    <w:rsid w:val="00091432"/>
    <w:rsid w:val="000921E0"/>
    <w:rsid w:val="00093724"/>
    <w:rsid w:val="00096A2A"/>
    <w:rsid w:val="000A0F51"/>
    <w:rsid w:val="000A18F9"/>
    <w:rsid w:val="000A5C68"/>
    <w:rsid w:val="000A6451"/>
    <w:rsid w:val="000B4690"/>
    <w:rsid w:val="000B52DA"/>
    <w:rsid w:val="000C1FC6"/>
    <w:rsid w:val="000C2597"/>
    <w:rsid w:val="000C53BB"/>
    <w:rsid w:val="000D7548"/>
    <w:rsid w:val="000E4F45"/>
    <w:rsid w:val="000F2CCB"/>
    <w:rsid w:val="00100A76"/>
    <w:rsid w:val="001023A5"/>
    <w:rsid w:val="00113107"/>
    <w:rsid w:val="00115AE8"/>
    <w:rsid w:val="00115D30"/>
    <w:rsid w:val="00116EE5"/>
    <w:rsid w:val="00124C44"/>
    <w:rsid w:val="00126A6B"/>
    <w:rsid w:val="001302CC"/>
    <w:rsid w:val="001329D0"/>
    <w:rsid w:val="0013491B"/>
    <w:rsid w:val="001411C0"/>
    <w:rsid w:val="0014450E"/>
    <w:rsid w:val="00146720"/>
    <w:rsid w:val="00146C8C"/>
    <w:rsid w:val="00147083"/>
    <w:rsid w:val="00150D0C"/>
    <w:rsid w:val="00151BAC"/>
    <w:rsid w:val="0015208B"/>
    <w:rsid w:val="001538BB"/>
    <w:rsid w:val="00155F37"/>
    <w:rsid w:val="00164964"/>
    <w:rsid w:val="001854B9"/>
    <w:rsid w:val="00186509"/>
    <w:rsid w:val="0019302B"/>
    <w:rsid w:val="001A5BA8"/>
    <w:rsid w:val="001B219C"/>
    <w:rsid w:val="001C20D4"/>
    <w:rsid w:val="001C48F5"/>
    <w:rsid w:val="001D2996"/>
    <w:rsid w:val="001D72B0"/>
    <w:rsid w:val="001E47A9"/>
    <w:rsid w:val="001E484A"/>
    <w:rsid w:val="001E5F3C"/>
    <w:rsid w:val="001E624C"/>
    <w:rsid w:val="001F0655"/>
    <w:rsid w:val="001F0B7A"/>
    <w:rsid w:val="001F0EAA"/>
    <w:rsid w:val="00200824"/>
    <w:rsid w:val="00205F53"/>
    <w:rsid w:val="00211E17"/>
    <w:rsid w:val="00212908"/>
    <w:rsid w:val="0021445F"/>
    <w:rsid w:val="00222ACB"/>
    <w:rsid w:val="00224E8E"/>
    <w:rsid w:val="00227263"/>
    <w:rsid w:val="00250145"/>
    <w:rsid w:val="0025522B"/>
    <w:rsid w:val="002578EE"/>
    <w:rsid w:val="0026066F"/>
    <w:rsid w:val="00270FAB"/>
    <w:rsid w:val="00276DAE"/>
    <w:rsid w:val="00276F10"/>
    <w:rsid w:val="00285D3A"/>
    <w:rsid w:val="00286849"/>
    <w:rsid w:val="00287C86"/>
    <w:rsid w:val="00290C8E"/>
    <w:rsid w:val="0029375C"/>
    <w:rsid w:val="002947F6"/>
    <w:rsid w:val="002A1356"/>
    <w:rsid w:val="002C7EB7"/>
    <w:rsid w:val="002E1EC2"/>
    <w:rsid w:val="002E2116"/>
    <w:rsid w:val="002E25BA"/>
    <w:rsid w:val="00330DA8"/>
    <w:rsid w:val="00334111"/>
    <w:rsid w:val="003350FB"/>
    <w:rsid w:val="00336693"/>
    <w:rsid w:val="00342A77"/>
    <w:rsid w:val="00352BF7"/>
    <w:rsid w:val="00355F31"/>
    <w:rsid w:val="00363896"/>
    <w:rsid w:val="003656E2"/>
    <w:rsid w:val="00374BA7"/>
    <w:rsid w:val="0037604D"/>
    <w:rsid w:val="00377FB5"/>
    <w:rsid w:val="00382853"/>
    <w:rsid w:val="0038557F"/>
    <w:rsid w:val="00386567"/>
    <w:rsid w:val="00387129"/>
    <w:rsid w:val="003A6756"/>
    <w:rsid w:val="003B2CB4"/>
    <w:rsid w:val="003B2E07"/>
    <w:rsid w:val="003B6223"/>
    <w:rsid w:val="003C136B"/>
    <w:rsid w:val="003C4C59"/>
    <w:rsid w:val="003C67E6"/>
    <w:rsid w:val="003C766C"/>
    <w:rsid w:val="003D6629"/>
    <w:rsid w:val="003E4C73"/>
    <w:rsid w:val="003F6E4F"/>
    <w:rsid w:val="0040046F"/>
    <w:rsid w:val="00406FBF"/>
    <w:rsid w:val="004116BF"/>
    <w:rsid w:val="004131C6"/>
    <w:rsid w:val="00415443"/>
    <w:rsid w:val="00417348"/>
    <w:rsid w:val="00432A8C"/>
    <w:rsid w:val="00433924"/>
    <w:rsid w:val="004347C3"/>
    <w:rsid w:val="0043605A"/>
    <w:rsid w:val="004362FF"/>
    <w:rsid w:val="00464A47"/>
    <w:rsid w:val="00465820"/>
    <w:rsid w:val="00467194"/>
    <w:rsid w:val="00467639"/>
    <w:rsid w:val="004709C3"/>
    <w:rsid w:val="00480834"/>
    <w:rsid w:val="00481476"/>
    <w:rsid w:val="00482D59"/>
    <w:rsid w:val="00487224"/>
    <w:rsid w:val="0049770F"/>
    <w:rsid w:val="004A04B0"/>
    <w:rsid w:val="004A725E"/>
    <w:rsid w:val="004B1BC4"/>
    <w:rsid w:val="004B66EA"/>
    <w:rsid w:val="004D420C"/>
    <w:rsid w:val="004D6FE8"/>
    <w:rsid w:val="004E18FD"/>
    <w:rsid w:val="004E1EF3"/>
    <w:rsid w:val="004E253F"/>
    <w:rsid w:val="004E4DD1"/>
    <w:rsid w:val="004E6816"/>
    <w:rsid w:val="004E74FF"/>
    <w:rsid w:val="004E750C"/>
    <w:rsid w:val="004F4A08"/>
    <w:rsid w:val="004F4A6B"/>
    <w:rsid w:val="005056DF"/>
    <w:rsid w:val="00516302"/>
    <w:rsid w:val="005166C9"/>
    <w:rsid w:val="00526ED6"/>
    <w:rsid w:val="00533EA1"/>
    <w:rsid w:val="005347D3"/>
    <w:rsid w:val="00536624"/>
    <w:rsid w:val="0054223C"/>
    <w:rsid w:val="00542C0E"/>
    <w:rsid w:val="005451BC"/>
    <w:rsid w:val="00547193"/>
    <w:rsid w:val="005474FD"/>
    <w:rsid w:val="00554CF5"/>
    <w:rsid w:val="00555094"/>
    <w:rsid w:val="0055610F"/>
    <w:rsid w:val="00556416"/>
    <w:rsid w:val="00556695"/>
    <w:rsid w:val="005668E2"/>
    <w:rsid w:val="00566A54"/>
    <w:rsid w:val="0057125A"/>
    <w:rsid w:val="005725E5"/>
    <w:rsid w:val="005742B0"/>
    <w:rsid w:val="00575F1E"/>
    <w:rsid w:val="00587377"/>
    <w:rsid w:val="005956DB"/>
    <w:rsid w:val="00595828"/>
    <w:rsid w:val="005A477C"/>
    <w:rsid w:val="005C271C"/>
    <w:rsid w:val="005C30FD"/>
    <w:rsid w:val="005C66F5"/>
    <w:rsid w:val="005C7626"/>
    <w:rsid w:val="005D65BC"/>
    <w:rsid w:val="005D65E4"/>
    <w:rsid w:val="005E0D0C"/>
    <w:rsid w:val="005F1486"/>
    <w:rsid w:val="00603146"/>
    <w:rsid w:val="00604DDE"/>
    <w:rsid w:val="006164AE"/>
    <w:rsid w:val="00621DAF"/>
    <w:rsid w:val="00634826"/>
    <w:rsid w:val="00636A14"/>
    <w:rsid w:val="00637486"/>
    <w:rsid w:val="00646EA9"/>
    <w:rsid w:val="006532D6"/>
    <w:rsid w:val="00653F39"/>
    <w:rsid w:val="00657978"/>
    <w:rsid w:val="006621CF"/>
    <w:rsid w:val="00662EDE"/>
    <w:rsid w:val="006735D5"/>
    <w:rsid w:val="00687794"/>
    <w:rsid w:val="006909C5"/>
    <w:rsid w:val="0069410E"/>
    <w:rsid w:val="00694B65"/>
    <w:rsid w:val="006974F6"/>
    <w:rsid w:val="00697620"/>
    <w:rsid w:val="006A4256"/>
    <w:rsid w:val="006A432C"/>
    <w:rsid w:val="006A75D7"/>
    <w:rsid w:val="006B1A3E"/>
    <w:rsid w:val="006B58BF"/>
    <w:rsid w:val="006C70DE"/>
    <w:rsid w:val="006D7342"/>
    <w:rsid w:val="006E0E2D"/>
    <w:rsid w:val="006F1C4B"/>
    <w:rsid w:val="006F543E"/>
    <w:rsid w:val="006F5C2C"/>
    <w:rsid w:val="00701CB6"/>
    <w:rsid w:val="00704E1C"/>
    <w:rsid w:val="0070760C"/>
    <w:rsid w:val="00722DA0"/>
    <w:rsid w:val="007244A9"/>
    <w:rsid w:val="0072709E"/>
    <w:rsid w:val="00732210"/>
    <w:rsid w:val="00732391"/>
    <w:rsid w:val="00737AA3"/>
    <w:rsid w:val="00741BE9"/>
    <w:rsid w:val="0074343A"/>
    <w:rsid w:val="007514AD"/>
    <w:rsid w:val="007559DE"/>
    <w:rsid w:val="007579D2"/>
    <w:rsid w:val="00760B36"/>
    <w:rsid w:val="00761A8D"/>
    <w:rsid w:val="007649F8"/>
    <w:rsid w:val="00766587"/>
    <w:rsid w:val="007708D0"/>
    <w:rsid w:val="0078030A"/>
    <w:rsid w:val="00781C59"/>
    <w:rsid w:val="007832A5"/>
    <w:rsid w:val="007866DB"/>
    <w:rsid w:val="007900C1"/>
    <w:rsid w:val="00794A5D"/>
    <w:rsid w:val="0079718E"/>
    <w:rsid w:val="007A6FAF"/>
    <w:rsid w:val="007A79F0"/>
    <w:rsid w:val="007B2410"/>
    <w:rsid w:val="007B3231"/>
    <w:rsid w:val="007C3BE0"/>
    <w:rsid w:val="007D526F"/>
    <w:rsid w:val="007E7879"/>
    <w:rsid w:val="007F4DF5"/>
    <w:rsid w:val="00800F30"/>
    <w:rsid w:val="00806EB0"/>
    <w:rsid w:val="0081208D"/>
    <w:rsid w:val="00823753"/>
    <w:rsid w:val="00824D08"/>
    <w:rsid w:val="008316BB"/>
    <w:rsid w:val="00843E0B"/>
    <w:rsid w:val="008447F4"/>
    <w:rsid w:val="00846644"/>
    <w:rsid w:val="0085074F"/>
    <w:rsid w:val="00850817"/>
    <w:rsid w:val="0086307A"/>
    <w:rsid w:val="00872F0D"/>
    <w:rsid w:val="00882FD8"/>
    <w:rsid w:val="00885110"/>
    <w:rsid w:val="00885265"/>
    <w:rsid w:val="008901AB"/>
    <w:rsid w:val="00894090"/>
    <w:rsid w:val="0089570C"/>
    <w:rsid w:val="008A2435"/>
    <w:rsid w:val="008C46E3"/>
    <w:rsid w:val="008C585A"/>
    <w:rsid w:val="008D194B"/>
    <w:rsid w:val="008D3872"/>
    <w:rsid w:val="008D50D6"/>
    <w:rsid w:val="008E03A2"/>
    <w:rsid w:val="009007AC"/>
    <w:rsid w:val="009079F0"/>
    <w:rsid w:val="009111C4"/>
    <w:rsid w:val="00911917"/>
    <w:rsid w:val="00911D0A"/>
    <w:rsid w:val="00913FD4"/>
    <w:rsid w:val="00915FA5"/>
    <w:rsid w:val="00917743"/>
    <w:rsid w:val="00927978"/>
    <w:rsid w:val="00933E1E"/>
    <w:rsid w:val="00935B60"/>
    <w:rsid w:val="00937651"/>
    <w:rsid w:val="00944789"/>
    <w:rsid w:val="009460F9"/>
    <w:rsid w:val="0095570E"/>
    <w:rsid w:val="00967A6D"/>
    <w:rsid w:val="00971332"/>
    <w:rsid w:val="00975963"/>
    <w:rsid w:val="00983E50"/>
    <w:rsid w:val="00990D00"/>
    <w:rsid w:val="009942AD"/>
    <w:rsid w:val="00995F49"/>
    <w:rsid w:val="009A066B"/>
    <w:rsid w:val="009A7344"/>
    <w:rsid w:val="009A76DE"/>
    <w:rsid w:val="009B3680"/>
    <w:rsid w:val="009B38C4"/>
    <w:rsid w:val="009B6909"/>
    <w:rsid w:val="009C2309"/>
    <w:rsid w:val="009D1491"/>
    <w:rsid w:val="009D5065"/>
    <w:rsid w:val="009D5948"/>
    <w:rsid w:val="009E5795"/>
    <w:rsid w:val="009E791D"/>
    <w:rsid w:val="009F2D99"/>
    <w:rsid w:val="009F2EF4"/>
    <w:rsid w:val="00A006CD"/>
    <w:rsid w:val="00A07FDA"/>
    <w:rsid w:val="00A2029A"/>
    <w:rsid w:val="00A230F0"/>
    <w:rsid w:val="00A2631A"/>
    <w:rsid w:val="00A278DB"/>
    <w:rsid w:val="00A30349"/>
    <w:rsid w:val="00A33774"/>
    <w:rsid w:val="00A35247"/>
    <w:rsid w:val="00A3586B"/>
    <w:rsid w:val="00A41EC3"/>
    <w:rsid w:val="00A51551"/>
    <w:rsid w:val="00A52CC2"/>
    <w:rsid w:val="00A6169C"/>
    <w:rsid w:val="00A6284B"/>
    <w:rsid w:val="00A66A09"/>
    <w:rsid w:val="00A66D64"/>
    <w:rsid w:val="00A73330"/>
    <w:rsid w:val="00A74078"/>
    <w:rsid w:val="00A770A6"/>
    <w:rsid w:val="00A77C64"/>
    <w:rsid w:val="00A86A67"/>
    <w:rsid w:val="00A86F40"/>
    <w:rsid w:val="00A91C0C"/>
    <w:rsid w:val="00A9278B"/>
    <w:rsid w:val="00A93A43"/>
    <w:rsid w:val="00A95D11"/>
    <w:rsid w:val="00A9604F"/>
    <w:rsid w:val="00AA1B59"/>
    <w:rsid w:val="00AA417C"/>
    <w:rsid w:val="00AA76C3"/>
    <w:rsid w:val="00AB65E3"/>
    <w:rsid w:val="00AC522A"/>
    <w:rsid w:val="00AD5720"/>
    <w:rsid w:val="00AD5DFF"/>
    <w:rsid w:val="00AF1557"/>
    <w:rsid w:val="00AF6D6A"/>
    <w:rsid w:val="00B04B0D"/>
    <w:rsid w:val="00B161E8"/>
    <w:rsid w:val="00B16EA3"/>
    <w:rsid w:val="00B20FA2"/>
    <w:rsid w:val="00B211CD"/>
    <w:rsid w:val="00B225BA"/>
    <w:rsid w:val="00B2457D"/>
    <w:rsid w:val="00B25514"/>
    <w:rsid w:val="00B2642F"/>
    <w:rsid w:val="00B272AA"/>
    <w:rsid w:val="00B2740D"/>
    <w:rsid w:val="00B337DB"/>
    <w:rsid w:val="00B33C47"/>
    <w:rsid w:val="00B34DC7"/>
    <w:rsid w:val="00B436D8"/>
    <w:rsid w:val="00B475E7"/>
    <w:rsid w:val="00B537A6"/>
    <w:rsid w:val="00B61439"/>
    <w:rsid w:val="00B71048"/>
    <w:rsid w:val="00B71162"/>
    <w:rsid w:val="00B745B3"/>
    <w:rsid w:val="00B834DF"/>
    <w:rsid w:val="00B877B8"/>
    <w:rsid w:val="00B91923"/>
    <w:rsid w:val="00B91CFA"/>
    <w:rsid w:val="00B93FD0"/>
    <w:rsid w:val="00BA352D"/>
    <w:rsid w:val="00BA4253"/>
    <w:rsid w:val="00BA6A42"/>
    <w:rsid w:val="00BB1037"/>
    <w:rsid w:val="00BC0A29"/>
    <w:rsid w:val="00BC2109"/>
    <w:rsid w:val="00BC6783"/>
    <w:rsid w:val="00BC680E"/>
    <w:rsid w:val="00BD2A19"/>
    <w:rsid w:val="00BD30D1"/>
    <w:rsid w:val="00BE7D47"/>
    <w:rsid w:val="00BF1995"/>
    <w:rsid w:val="00BF7FBC"/>
    <w:rsid w:val="00C016B8"/>
    <w:rsid w:val="00C03FCC"/>
    <w:rsid w:val="00C1130F"/>
    <w:rsid w:val="00C167FE"/>
    <w:rsid w:val="00C2184D"/>
    <w:rsid w:val="00C21F55"/>
    <w:rsid w:val="00C24F38"/>
    <w:rsid w:val="00C25DD7"/>
    <w:rsid w:val="00C269B3"/>
    <w:rsid w:val="00C33BDC"/>
    <w:rsid w:val="00C35736"/>
    <w:rsid w:val="00C43B3E"/>
    <w:rsid w:val="00C44DA2"/>
    <w:rsid w:val="00C44F7A"/>
    <w:rsid w:val="00C52387"/>
    <w:rsid w:val="00C52A60"/>
    <w:rsid w:val="00C53C10"/>
    <w:rsid w:val="00C552DF"/>
    <w:rsid w:val="00C63382"/>
    <w:rsid w:val="00C71BAD"/>
    <w:rsid w:val="00C71F17"/>
    <w:rsid w:val="00C82BE3"/>
    <w:rsid w:val="00C96AD0"/>
    <w:rsid w:val="00C96E60"/>
    <w:rsid w:val="00CA0069"/>
    <w:rsid w:val="00CA5F94"/>
    <w:rsid w:val="00CA7494"/>
    <w:rsid w:val="00CB6B0C"/>
    <w:rsid w:val="00CC0E15"/>
    <w:rsid w:val="00CC1C98"/>
    <w:rsid w:val="00CC36C6"/>
    <w:rsid w:val="00CC3829"/>
    <w:rsid w:val="00CC5EF7"/>
    <w:rsid w:val="00CC6A5B"/>
    <w:rsid w:val="00CD04D1"/>
    <w:rsid w:val="00CD18A1"/>
    <w:rsid w:val="00CD5353"/>
    <w:rsid w:val="00CD59D8"/>
    <w:rsid w:val="00CD75E1"/>
    <w:rsid w:val="00CD7E05"/>
    <w:rsid w:val="00CE3712"/>
    <w:rsid w:val="00CE3744"/>
    <w:rsid w:val="00CF5C33"/>
    <w:rsid w:val="00CF7025"/>
    <w:rsid w:val="00D05F6A"/>
    <w:rsid w:val="00D14E29"/>
    <w:rsid w:val="00D17E65"/>
    <w:rsid w:val="00D575EA"/>
    <w:rsid w:val="00D60EA2"/>
    <w:rsid w:val="00D804C4"/>
    <w:rsid w:val="00D870E7"/>
    <w:rsid w:val="00D9000F"/>
    <w:rsid w:val="00D908FC"/>
    <w:rsid w:val="00DA60A6"/>
    <w:rsid w:val="00DB012B"/>
    <w:rsid w:val="00DB3068"/>
    <w:rsid w:val="00DB53FF"/>
    <w:rsid w:val="00DC033C"/>
    <w:rsid w:val="00DC0508"/>
    <w:rsid w:val="00DC2855"/>
    <w:rsid w:val="00DC3724"/>
    <w:rsid w:val="00DC667A"/>
    <w:rsid w:val="00DD355C"/>
    <w:rsid w:val="00DD44D3"/>
    <w:rsid w:val="00DD636E"/>
    <w:rsid w:val="00DE1D1D"/>
    <w:rsid w:val="00DE26D8"/>
    <w:rsid w:val="00DE2727"/>
    <w:rsid w:val="00DE51AD"/>
    <w:rsid w:val="00DF1B53"/>
    <w:rsid w:val="00E00C49"/>
    <w:rsid w:val="00E014E2"/>
    <w:rsid w:val="00E13C6F"/>
    <w:rsid w:val="00E204EB"/>
    <w:rsid w:val="00E2108B"/>
    <w:rsid w:val="00E266A1"/>
    <w:rsid w:val="00E3226B"/>
    <w:rsid w:val="00E464F4"/>
    <w:rsid w:val="00E47F5E"/>
    <w:rsid w:val="00E5652B"/>
    <w:rsid w:val="00E64FB6"/>
    <w:rsid w:val="00E7014A"/>
    <w:rsid w:val="00E70460"/>
    <w:rsid w:val="00E72523"/>
    <w:rsid w:val="00E76256"/>
    <w:rsid w:val="00E83488"/>
    <w:rsid w:val="00E86791"/>
    <w:rsid w:val="00E87187"/>
    <w:rsid w:val="00E9760C"/>
    <w:rsid w:val="00EA139F"/>
    <w:rsid w:val="00EA77E8"/>
    <w:rsid w:val="00EB4CC2"/>
    <w:rsid w:val="00EB6D64"/>
    <w:rsid w:val="00EC49C6"/>
    <w:rsid w:val="00EC57AF"/>
    <w:rsid w:val="00ED3F85"/>
    <w:rsid w:val="00EE3B8D"/>
    <w:rsid w:val="00EE4957"/>
    <w:rsid w:val="00EF2438"/>
    <w:rsid w:val="00F02CB3"/>
    <w:rsid w:val="00F05002"/>
    <w:rsid w:val="00F12616"/>
    <w:rsid w:val="00F13747"/>
    <w:rsid w:val="00F143B6"/>
    <w:rsid w:val="00F165D1"/>
    <w:rsid w:val="00F24E3E"/>
    <w:rsid w:val="00F25946"/>
    <w:rsid w:val="00F266F4"/>
    <w:rsid w:val="00F30D7E"/>
    <w:rsid w:val="00F3128A"/>
    <w:rsid w:val="00F348D1"/>
    <w:rsid w:val="00F357AC"/>
    <w:rsid w:val="00F357AD"/>
    <w:rsid w:val="00F37330"/>
    <w:rsid w:val="00F55AA7"/>
    <w:rsid w:val="00F70E4A"/>
    <w:rsid w:val="00F757BC"/>
    <w:rsid w:val="00F77115"/>
    <w:rsid w:val="00F8065A"/>
    <w:rsid w:val="00F8256D"/>
    <w:rsid w:val="00F84398"/>
    <w:rsid w:val="00F85650"/>
    <w:rsid w:val="00F87014"/>
    <w:rsid w:val="00F879E1"/>
    <w:rsid w:val="00F935C8"/>
    <w:rsid w:val="00F961A9"/>
    <w:rsid w:val="00F9724D"/>
    <w:rsid w:val="00FB346E"/>
    <w:rsid w:val="00FB6DAB"/>
    <w:rsid w:val="00FC170E"/>
    <w:rsid w:val="00FC260A"/>
    <w:rsid w:val="00FC2650"/>
    <w:rsid w:val="00FC3366"/>
    <w:rsid w:val="00FC699C"/>
    <w:rsid w:val="00FD44DA"/>
    <w:rsid w:val="00FD570F"/>
    <w:rsid w:val="00FE7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B368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3680"/>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9B3680"/>
    <w:rPr>
      <w:sz w:val="18"/>
      <w:szCs w:val="18"/>
    </w:rPr>
  </w:style>
  <w:style w:type="character" w:customStyle="1" w:styleId="Char">
    <w:name w:val="批注框文本 Char"/>
    <w:basedOn w:val="a0"/>
    <w:link w:val="a4"/>
    <w:uiPriority w:val="99"/>
    <w:semiHidden/>
    <w:rsid w:val="009B3680"/>
    <w:rPr>
      <w:sz w:val="18"/>
      <w:szCs w:val="18"/>
    </w:rPr>
  </w:style>
  <w:style w:type="character" w:customStyle="1" w:styleId="1Char">
    <w:name w:val="标题 1 Char"/>
    <w:basedOn w:val="a0"/>
    <w:link w:val="1"/>
    <w:uiPriority w:val="9"/>
    <w:rsid w:val="009B3680"/>
    <w:rPr>
      <w:rFonts w:ascii="宋体" w:eastAsia="宋体" w:hAnsi="宋体" w:cs="宋体"/>
      <w:b/>
      <w:bCs/>
      <w:kern w:val="36"/>
      <w:sz w:val="48"/>
      <w:szCs w:val="48"/>
    </w:rPr>
  </w:style>
  <w:style w:type="paragraph" w:styleId="a5">
    <w:name w:val="header"/>
    <w:basedOn w:val="a"/>
    <w:link w:val="Char0"/>
    <w:uiPriority w:val="99"/>
    <w:unhideWhenUsed/>
    <w:rsid w:val="003638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63896"/>
    <w:rPr>
      <w:sz w:val="18"/>
      <w:szCs w:val="18"/>
    </w:rPr>
  </w:style>
  <w:style w:type="paragraph" w:styleId="a6">
    <w:name w:val="footer"/>
    <w:basedOn w:val="a"/>
    <w:link w:val="Char1"/>
    <w:uiPriority w:val="99"/>
    <w:unhideWhenUsed/>
    <w:rsid w:val="00363896"/>
    <w:pPr>
      <w:tabs>
        <w:tab w:val="center" w:pos="4153"/>
        <w:tab w:val="right" w:pos="8306"/>
      </w:tabs>
      <w:snapToGrid w:val="0"/>
      <w:jc w:val="left"/>
    </w:pPr>
    <w:rPr>
      <w:sz w:val="18"/>
      <w:szCs w:val="18"/>
    </w:rPr>
  </w:style>
  <w:style w:type="character" w:customStyle="1" w:styleId="Char1">
    <w:name w:val="页脚 Char"/>
    <w:basedOn w:val="a0"/>
    <w:link w:val="a6"/>
    <w:uiPriority w:val="99"/>
    <w:rsid w:val="003638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B368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3680"/>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9B3680"/>
    <w:rPr>
      <w:sz w:val="18"/>
      <w:szCs w:val="18"/>
    </w:rPr>
  </w:style>
  <w:style w:type="character" w:customStyle="1" w:styleId="Char">
    <w:name w:val="批注框文本 Char"/>
    <w:basedOn w:val="a0"/>
    <w:link w:val="a4"/>
    <w:uiPriority w:val="99"/>
    <w:semiHidden/>
    <w:rsid w:val="009B3680"/>
    <w:rPr>
      <w:sz w:val="18"/>
      <w:szCs w:val="18"/>
    </w:rPr>
  </w:style>
  <w:style w:type="character" w:customStyle="1" w:styleId="1Char">
    <w:name w:val="标题 1 Char"/>
    <w:basedOn w:val="a0"/>
    <w:link w:val="1"/>
    <w:uiPriority w:val="9"/>
    <w:rsid w:val="009B3680"/>
    <w:rPr>
      <w:rFonts w:ascii="宋体" w:eastAsia="宋体" w:hAnsi="宋体" w:cs="宋体"/>
      <w:b/>
      <w:bCs/>
      <w:kern w:val="36"/>
      <w:sz w:val="48"/>
      <w:szCs w:val="48"/>
    </w:rPr>
  </w:style>
  <w:style w:type="paragraph" w:styleId="a5">
    <w:name w:val="header"/>
    <w:basedOn w:val="a"/>
    <w:link w:val="Char0"/>
    <w:uiPriority w:val="99"/>
    <w:unhideWhenUsed/>
    <w:rsid w:val="003638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63896"/>
    <w:rPr>
      <w:sz w:val="18"/>
      <w:szCs w:val="18"/>
    </w:rPr>
  </w:style>
  <w:style w:type="paragraph" w:styleId="a6">
    <w:name w:val="footer"/>
    <w:basedOn w:val="a"/>
    <w:link w:val="Char1"/>
    <w:uiPriority w:val="99"/>
    <w:unhideWhenUsed/>
    <w:rsid w:val="00363896"/>
    <w:pPr>
      <w:tabs>
        <w:tab w:val="center" w:pos="4153"/>
        <w:tab w:val="right" w:pos="8306"/>
      </w:tabs>
      <w:snapToGrid w:val="0"/>
      <w:jc w:val="left"/>
    </w:pPr>
    <w:rPr>
      <w:sz w:val="18"/>
      <w:szCs w:val="18"/>
    </w:rPr>
  </w:style>
  <w:style w:type="character" w:customStyle="1" w:styleId="Char1">
    <w:name w:val="页脚 Char"/>
    <w:basedOn w:val="a0"/>
    <w:link w:val="a6"/>
    <w:uiPriority w:val="99"/>
    <w:rsid w:val="003638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45908">
      <w:bodyDiv w:val="1"/>
      <w:marLeft w:val="0"/>
      <w:marRight w:val="0"/>
      <w:marTop w:val="0"/>
      <w:marBottom w:val="0"/>
      <w:divBdr>
        <w:top w:val="none" w:sz="0" w:space="0" w:color="auto"/>
        <w:left w:val="none" w:sz="0" w:space="0" w:color="auto"/>
        <w:bottom w:val="none" w:sz="0" w:space="0" w:color="auto"/>
        <w:right w:val="none" w:sz="0" w:space="0" w:color="auto"/>
      </w:divBdr>
    </w:div>
    <w:div w:id="21555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134</Words>
  <Characters>766</Characters>
  <Application>Microsoft Office Word</Application>
  <DocSecurity>0</DocSecurity>
  <Lines>6</Lines>
  <Paragraphs>1</Paragraphs>
  <ScaleCrop>false</ScaleCrop>
  <Company>apm</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Wanglin</dc:creator>
  <cp:lastModifiedBy>Wanglin</cp:lastModifiedBy>
  <cp:revision>3</cp:revision>
  <dcterms:created xsi:type="dcterms:W3CDTF">2024-01-09T03:35:00Z</dcterms:created>
  <dcterms:modified xsi:type="dcterms:W3CDTF">2024-01-09T03:45:00Z</dcterms:modified>
</cp:coreProperties>
</file>